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35" w:rsidRDefault="00725B35" w:rsidP="00FD5EFD">
      <w:pPr>
        <w:jc w:val="center"/>
      </w:pPr>
      <w:bookmarkStart w:id="0" w:name="_GoBack"/>
      <w:bookmarkEnd w:id="0"/>
    </w:p>
    <w:p w:rsidR="00725B35" w:rsidRDefault="00725B35" w:rsidP="00FD5EFD">
      <w:pPr>
        <w:jc w:val="center"/>
      </w:pPr>
    </w:p>
    <w:p w:rsidR="00725B35" w:rsidRDefault="00725B35" w:rsidP="00FD5EFD">
      <w:pPr>
        <w:jc w:val="center"/>
      </w:pPr>
    </w:p>
    <w:p w:rsidR="00725B35" w:rsidRDefault="00725B35" w:rsidP="00FD5EFD">
      <w:pPr>
        <w:jc w:val="center"/>
      </w:pPr>
    </w:p>
    <w:p w:rsidR="00725B35" w:rsidRDefault="00725B35" w:rsidP="00FD5EFD">
      <w:pPr>
        <w:jc w:val="center"/>
      </w:pPr>
    </w:p>
    <w:p w:rsidR="00725B35" w:rsidRDefault="00725B35" w:rsidP="00FD5EFD">
      <w:pPr>
        <w:jc w:val="center"/>
      </w:pPr>
    </w:p>
    <w:p w:rsidR="00FD5EFD" w:rsidRDefault="00FD5EFD" w:rsidP="00FD5EFD">
      <w:pPr>
        <w:jc w:val="center"/>
      </w:pPr>
      <w:r>
        <w:t>GLENWOOD CITY COUNCIL</w:t>
      </w:r>
    </w:p>
    <w:p w:rsidR="00FD5EFD" w:rsidRDefault="00FD5EFD" w:rsidP="00FD5EFD">
      <w:pPr>
        <w:jc w:val="center"/>
      </w:pPr>
      <w:r>
        <w:t>SPECIAL MEETING MINUTES</w:t>
      </w:r>
    </w:p>
    <w:p w:rsidR="00FD5EFD" w:rsidRDefault="00A637D4" w:rsidP="00FD5EFD">
      <w:pPr>
        <w:jc w:val="center"/>
      </w:pPr>
      <w:r>
        <w:t>April 6, 2015</w:t>
      </w:r>
    </w:p>
    <w:p w:rsidR="00FD5EFD" w:rsidRDefault="00FD5EFD" w:rsidP="00FD5EFD"/>
    <w:p w:rsidR="003A1122" w:rsidRDefault="00FD5EFD" w:rsidP="00FD5EFD">
      <w:r>
        <w:t xml:space="preserve">The Glenwood City Council met in special session on </w:t>
      </w:r>
      <w:r w:rsidR="00A637D4">
        <w:t>Monday; April 6, 2015</w:t>
      </w:r>
      <w:r w:rsidR="003E5B11">
        <w:t xml:space="preserve"> at </w:t>
      </w:r>
      <w:r w:rsidR="00A637D4">
        <w:t>6</w:t>
      </w:r>
      <w:r w:rsidR="003E5B11">
        <w:t>:00</w:t>
      </w:r>
      <w:r>
        <w:t xml:space="preserve"> p.m. in City Hall Council Chambers.  Mayor Kimberly Clark called the meeting to order with the fol</w:t>
      </w:r>
      <w:r w:rsidR="00A637D4">
        <w:t>lowing present:  Council Members Susan Hirschman; Craig Florian; Kay LeFever; Jessie Lundvall; and Joe Edwards; City Attorney Matt Woods; Public Works Director Perry Cook; City Administrator Brian Kissel;</w:t>
      </w:r>
      <w:r w:rsidR="00D82788">
        <w:t xml:space="preserve"> City</w:t>
      </w:r>
      <w:r w:rsidR="00923107">
        <w:t xml:space="preserve"> Clerk </w:t>
      </w:r>
      <w:r w:rsidR="00A637D4">
        <w:t xml:space="preserve">Angie Winquist; </w:t>
      </w:r>
      <w:r w:rsidR="003E5B11">
        <w:t>G</w:t>
      </w:r>
      <w:r w:rsidR="00D82788">
        <w:t>uest</w:t>
      </w:r>
      <w:r w:rsidR="003A1122">
        <w:t xml:space="preserve">s: </w:t>
      </w:r>
      <w:r w:rsidR="00A637D4">
        <w:t>Diana Burchett</w:t>
      </w:r>
      <w:r w:rsidR="003A1122">
        <w:t xml:space="preserve"> and Jenny Holweger with the YMCA; Mark Hughes; and Joe For</w:t>
      </w:r>
      <w:r w:rsidR="00CB6604">
        <w:t>e</w:t>
      </w:r>
      <w:r w:rsidR="003A1122">
        <w:t>man with the Opinion Tribune.</w:t>
      </w:r>
    </w:p>
    <w:p w:rsidR="003A1122" w:rsidRDefault="003A1122" w:rsidP="00FD5EFD"/>
    <w:p w:rsidR="00FD5EFD" w:rsidRDefault="00D82788" w:rsidP="00FD5EFD">
      <w:r>
        <w:t xml:space="preserve">Motion by </w:t>
      </w:r>
      <w:r w:rsidR="003E5B11">
        <w:t>Florian</w:t>
      </w:r>
      <w:r w:rsidR="003A1122">
        <w:t>; second by LeFever to approve the agenda as presented</w:t>
      </w:r>
    </w:p>
    <w:p w:rsidR="00FD5EFD" w:rsidRDefault="00FD5EFD" w:rsidP="00FD5EFD">
      <w:r>
        <w:t>Roll call:</w:t>
      </w:r>
      <w:r w:rsidR="00BE164D">
        <w:t xml:space="preserve"> </w:t>
      </w:r>
      <w:r w:rsidR="00D82788">
        <w:t xml:space="preserve">  Ayes:  </w:t>
      </w:r>
      <w:r w:rsidR="003A1122">
        <w:t>5</w:t>
      </w:r>
      <w:r w:rsidR="003A1122">
        <w:tab/>
      </w:r>
      <w:r>
        <w:t xml:space="preserve">   Nays:</w:t>
      </w:r>
      <w:r w:rsidR="00BE164D">
        <w:t xml:space="preserve"> </w:t>
      </w:r>
      <w:r>
        <w:t xml:space="preserve">  0</w:t>
      </w:r>
      <w:r w:rsidR="00BE164D">
        <w:tab/>
      </w:r>
      <w:r w:rsidR="00BE164D">
        <w:tab/>
      </w:r>
      <w:r w:rsidR="003A1122">
        <w:tab/>
      </w:r>
      <w:r w:rsidR="003A1122">
        <w:tab/>
      </w:r>
      <w:r w:rsidR="00BE164D">
        <w:tab/>
      </w:r>
      <w:r w:rsidR="00BE164D">
        <w:tab/>
      </w:r>
      <w:r>
        <w:t>Motion carried.</w:t>
      </w:r>
    </w:p>
    <w:p w:rsidR="00D82788" w:rsidRDefault="00D82788" w:rsidP="00FD5EFD"/>
    <w:p w:rsidR="003A1122" w:rsidRDefault="003A1122" w:rsidP="00D82788">
      <w:r>
        <w:t>Motion by Florian; second by LeFever to approve contract with YMCA to manage Charles E. Lakin Aquatic Center; without discount for YMCA members</w:t>
      </w:r>
    </w:p>
    <w:p w:rsidR="00D82788" w:rsidRDefault="003A1122" w:rsidP="00D82788">
      <w:r>
        <w:t>Roll call:   Ayes:  5</w:t>
      </w:r>
      <w:r>
        <w:tab/>
        <w:t xml:space="preserve">   Nays: 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Motion carried.    </w:t>
      </w:r>
    </w:p>
    <w:p w:rsidR="00D82788" w:rsidRDefault="00D82788" w:rsidP="00FD5EFD"/>
    <w:p w:rsidR="00C004B4" w:rsidRDefault="003E5B11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Motion by </w:t>
      </w:r>
      <w:r w:rsidR="003A1122">
        <w:rPr>
          <w:rFonts w:ascii="Times New Roman" w:hAnsi="Times New Roman"/>
          <w:sz w:val="24"/>
        </w:rPr>
        <w:t>Le</w:t>
      </w:r>
      <w:r w:rsidR="00C8680B">
        <w:rPr>
          <w:rFonts w:ascii="Times New Roman" w:hAnsi="Times New Roman"/>
          <w:sz w:val="24"/>
        </w:rPr>
        <w:t>F</w:t>
      </w:r>
      <w:r w:rsidR="003A1122">
        <w:rPr>
          <w:rFonts w:ascii="Times New Roman" w:hAnsi="Times New Roman"/>
          <w:sz w:val="24"/>
        </w:rPr>
        <w:t>ever</w:t>
      </w:r>
      <w:r>
        <w:rPr>
          <w:rFonts w:ascii="Times New Roman" w:hAnsi="Times New Roman"/>
          <w:sz w:val="24"/>
        </w:rPr>
        <w:t xml:space="preserve">, second by </w:t>
      </w:r>
      <w:r w:rsidR="00F07E02">
        <w:rPr>
          <w:rFonts w:ascii="Times New Roman" w:hAnsi="Times New Roman"/>
          <w:sz w:val="24"/>
        </w:rPr>
        <w:t>Flori</w:t>
      </w:r>
      <w:r w:rsidR="003A1122">
        <w:rPr>
          <w:rFonts w:ascii="Times New Roman" w:hAnsi="Times New Roman"/>
          <w:sz w:val="24"/>
        </w:rPr>
        <w:t>an</w:t>
      </w:r>
      <w:r w:rsidR="00C004B4">
        <w:rPr>
          <w:rFonts w:ascii="Times New Roman" w:hAnsi="Times New Roman"/>
          <w:sz w:val="24"/>
        </w:rPr>
        <w:t xml:space="preserve"> to adjourn. </w:t>
      </w:r>
      <w:r w:rsidR="00DD7160">
        <w:rPr>
          <w:rFonts w:ascii="Times New Roman" w:hAnsi="Times New Roman"/>
          <w:sz w:val="24"/>
        </w:rPr>
        <w:t xml:space="preserve"> Meeting adjourned at 7:15 </w:t>
      </w:r>
      <w:r w:rsidR="00C004B4">
        <w:rPr>
          <w:rFonts w:ascii="Times New Roman" w:hAnsi="Times New Roman"/>
          <w:sz w:val="24"/>
        </w:rPr>
        <w:t>p.m.</w:t>
      </w:r>
    </w:p>
    <w:p w:rsidR="00C004B4" w:rsidRDefault="00C8680B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Roll call:   Ayes</w:t>
      </w:r>
      <w:r w:rsidR="00CB6604">
        <w:rPr>
          <w:rFonts w:ascii="Times New Roman" w:hAnsi="Times New Roman"/>
          <w:sz w:val="24"/>
        </w:rPr>
        <w:t>:  5</w:t>
      </w:r>
      <w:r w:rsidR="00C004B4">
        <w:rPr>
          <w:rFonts w:ascii="Times New Roman" w:hAnsi="Times New Roman"/>
          <w:sz w:val="24"/>
        </w:rPr>
        <w:t xml:space="preserve">   Nays:   0</w:t>
      </w:r>
      <w:r w:rsidR="00C004B4">
        <w:rPr>
          <w:rFonts w:ascii="Times New Roman" w:hAnsi="Times New Roman"/>
          <w:sz w:val="24"/>
        </w:rPr>
        <w:tab/>
      </w:r>
      <w:r w:rsidR="003D7CC8">
        <w:rPr>
          <w:rFonts w:ascii="Times New Roman" w:hAnsi="Times New Roman"/>
          <w:sz w:val="24"/>
        </w:rPr>
        <w:t xml:space="preserve"> </w:t>
      </w:r>
      <w:r w:rsidR="003D7CC8">
        <w:rPr>
          <w:rFonts w:ascii="Times New Roman" w:hAnsi="Times New Roman"/>
          <w:sz w:val="24"/>
        </w:rPr>
        <w:tab/>
      </w:r>
      <w:r w:rsidR="003D7CC8">
        <w:rPr>
          <w:rFonts w:ascii="Times New Roman" w:hAnsi="Times New Roman"/>
          <w:sz w:val="24"/>
        </w:rPr>
        <w:tab/>
      </w:r>
      <w:r w:rsidR="00C004B4">
        <w:rPr>
          <w:rFonts w:ascii="Times New Roman" w:hAnsi="Times New Roman"/>
          <w:sz w:val="24"/>
        </w:rPr>
        <w:tab/>
      </w:r>
      <w:r w:rsidR="00C004B4">
        <w:rPr>
          <w:rFonts w:ascii="Times New Roman" w:hAnsi="Times New Roman"/>
          <w:sz w:val="24"/>
        </w:rPr>
        <w:tab/>
      </w:r>
      <w:r w:rsidR="00C004B4">
        <w:rPr>
          <w:rFonts w:ascii="Times New Roman" w:hAnsi="Times New Roman"/>
          <w:sz w:val="24"/>
        </w:rPr>
        <w:tab/>
        <w:t>Motion carried.</w:t>
      </w:r>
    </w:p>
    <w:p w:rsidR="00923107" w:rsidRDefault="00923107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</w:p>
    <w:p w:rsidR="00923107" w:rsidRDefault="00923107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</w:t>
      </w:r>
    </w:p>
    <w:p w:rsidR="00923107" w:rsidRDefault="00923107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Kimberly Clark, Mayor</w:t>
      </w:r>
    </w:p>
    <w:p w:rsidR="00923107" w:rsidRDefault="00923107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</w:p>
    <w:p w:rsidR="00923107" w:rsidRDefault="00923107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Attest:</w:t>
      </w:r>
    </w:p>
    <w:p w:rsidR="00923107" w:rsidRDefault="00923107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</w:p>
    <w:p w:rsidR="00923107" w:rsidRDefault="00923107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923107" w:rsidRDefault="003A1122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Angie Winquist</w:t>
      </w:r>
      <w:r w:rsidR="00923107">
        <w:rPr>
          <w:rFonts w:ascii="Times New Roman" w:hAnsi="Times New Roman"/>
          <w:sz w:val="24"/>
        </w:rPr>
        <w:t>, City Clerk</w:t>
      </w:r>
    </w:p>
    <w:p w:rsidR="00923107" w:rsidRDefault="00923107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</w:p>
    <w:p w:rsidR="003A1122" w:rsidRDefault="003A1122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</w:p>
    <w:p w:rsidR="00954B9C" w:rsidRDefault="00954B9C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</w:p>
    <w:p w:rsidR="00954B9C" w:rsidRDefault="00954B9C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</w:p>
    <w:p w:rsidR="00954B9C" w:rsidRDefault="00954B9C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</w:p>
    <w:p w:rsidR="00954B9C" w:rsidRDefault="00954B9C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</w:p>
    <w:p w:rsidR="00954B9C" w:rsidRDefault="00954B9C" w:rsidP="00DD2F58">
      <w:pPr>
        <w:pStyle w:val="BodyText"/>
        <w:pBdr>
          <w:bottom w:val="single" w:sz="4" w:space="0" w:color="auto"/>
        </w:pBdr>
        <w:spacing w:line="276" w:lineRule="auto"/>
        <w:rPr>
          <w:rFonts w:ascii="Times New Roman" w:hAnsi="Times New Roman"/>
          <w:sz w:val="24"/>
        </w:rPr>
      </w:pPr>
    </w:p>
    <w:p w:rsidR="00954B9C" w:rsidRDefault="00954B9C" w:rsidP="00DD2F58">
      <w:pPr>
        <w:pStyle w:val="BodyText"/>
        <w:spacing w:line="276" w:lineRule="auto"/>
        <w:rPr>
          <w:rFonts w:ascii="Times New Roman" w:hAnsi="Times New Roman"/>
          <w:sz w:val="24"/>
        </w:rPr>
      </w:pPr>
    </w:p>
    <w:sectPr w:rsidR="00954B9C" w:rsidSect="00954B9C">
      <w:pgSz w:w="12240" w:h="15840" w:code="1"/>
      <w:pgMar w:top="864" w:right="1440" w:bottom="403" w:left="1440" w:header="432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FD"/>
    <w:rsid w:val="00061845"/>
    <w:rsid w:val="000B7054"/>
    <w:rsid w:val="000D480B"/>
    <w:rsid w:val="00170112"/>
    <w:rsid w:val="00242F05"/>
    <w:rsid w:val="002F7014"/>
    <w:rsid w:val="003514FF"/>
    <w:rsid w:val="003A1122"/>
    <w:rsid w:val="003D7CC8"/>
    <w:rsid w:val="003E5B11"/>
    <w:rsid w:val="004327EB"/>
    <w:rsid w:val="00460859"/>
    <w:rsid w:val="004D0B8F"/>
    <w:rsid w:val="004F479D"/>
    <w:rsid w:val="004F4F21"/>
    <w:rsid w:val="0050340B"/>
    <w:rsid w:val="00544BF2"/>
    <w:rsid w:val="005D2D1D"/>
    <w:rsid w:val="0064420E"/>
    <w:rsid w:val="00725B35"/>
    <w:rsid w:val="00773DE4"/>
    <w:rsid w:val="00903738"/>
    <w:rsid w:val="00923107"/>
    <w:rsid w:val="00954B9C"/>
    <w:rsid w:val="0096455E"/>
    <w:rsid w:val="00981E29"/>
    <w:rsid w:val="00A637D4"/>
    <w:rsid w:val="00AD56FE"/>
    <w:rsid w:val="00AE102E"/>
    <w:rsid w:val="00BC155D"/>
    <w:rsid w:val="00BE164D"/>
    <w:rsid w:val="00C004B4"/>
    <w:rsid w:val="00C400E3"/>
    <w:rsid w:val="00C8680B"/>
    <w:rsid w:val="00CA38B6"/>
    <w:rsid w:val="00CB6604"/>
    <w:rsid w:val="00CB710A"/>
    <w:rsid w:val="00CC5DAE"/>
    <w:rsid w:val="00D0768A"/>
    <w:rsid w:val="00D161D0"/>
    <w:rsid w:val="00D82788"/>
    <w:rsid w:val="00DA5563"/>
    <w:rsid w:val="00DD2F58"/>
    <w:rsid w:val="00DD7160"/>
    <w:rsid w:val="00F07E02"/>
    <w:rsid w:val="00F875E9"/>
    <w:rsid w:val="00FD5EFD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04B4"/>
    <w:rPr>
      <w:rFonts w:ascii="Lucida Sans" w:hAnsi="Lucida Sans"/>
      <w:sz w:val="20"/>
    </w:rPr>
  </w:style>
  <w:style w:type="character" w:customStyle="1" w:styleId="BodyTextChar">
    <w:name w:val="Body Text Char"/>
    <w:basedOn w:val="DefaultParagraphFont"/>
    <w:link w:val="BodyText"/>
    <w:rsid w:val="00C004B4"/>
    <w:rPr>
      <w:rFonts w:ascii="Lucida Sans" w:eastAsia="Times New Roman" w:hAnsi="Lucida San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04B4"/>
    <w:rPr>
      <w:rFonts w:ascii="Lucida Sans" w:hAnsi="Lucida Sans"/>
      <w:sz w:val="20"/>
    </w:rPr>
  </w:style>
  <w:style w:type="character" w:customStyle="1" w:styleId="BodyTextChar">
    <w:name w:val="Body Text Char"/>
    <w:basedOn w:val="DefaultParagraphFont"/>
    <w:link w:val="BodyText"/>
    <w:rsid w:val="00C004B4"/>
    <w:rPr>
      <w:rFonts w:ascii="Lucida Sans" w:eastAsia="Times New Roman" w:hAnsi="Lucida San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2</cp:revision>
  <cp:lastPrinted>2015-04-10T16:41:00Z</cp:lastPrinted>
  <dcterms:created xsi:type="dcterms:W3CDTF">2015-04-13T19:12:00Z</dcterms:created>
  <dcterms:modified xsi:type="dcterms:W3CDTF">2015-04-13T19:12:00Z</dcterms:modified>
</cp:coreProperties>
</file>